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B" w:rsidRDefault="00D9486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FA68D8" wp14:editId="44951331">
                <wp:simplePos x="0" y="0"/>
                <wp:positionH relativeFrom="column">
                  <wp:posOffset>4114800</wp:posOffset>
                </wp:positionH>
                <wp:positionV relativeFrom="paragraph">
                  <wp:posOffset>-182880</wp:posOffset>
                </wp:positionV>
                <wp:extent cx="2743200" cy="361666"/>
                <wp:effectExtent l="0" t="0" r="0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16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665B" w:rsidRPr="008A5C3C" w:rsidRDefault="00DD43C2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36"/>
                              </w:rPr>
                            </w:pPr>
                            <w:r w:rsidRPr="008A5C3C">
                              <w:rPr>
                                <w:rFonts w:cs="Arial"/>
                                <w:b w:val="0"/>
                                <w:sz w:val="36"/>
                              </w:rPr>
                              <w:t xml:space="preserve">REQUISITION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A68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14.4pt;width:3in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Ik8gIAAEgGAAAOAAAAZHJzL2Uyb0RvYy54bWysVclu2zAQvRfoPxC8K1osWwsiB7ZjFwXS&#10;BUiKnmmRsohKpErSlpOi/94h5bW9FGkTQOCQw8c3bxbf3u3bBu2Y0lyKAoc3AUZMlJJysSnwl6eV&#10;l2KkDRGUNFKwAj8zje+mb9/c9l3OIlnLhjKFAETovO8KXBvT5b6vy5q1RN/Ijgk4rKRqiQFTbXyq&#10;SA/obeNHQTDxe6lop2TJtIbd++EQTx1+VbHSfKoqzQxqCgzcjPsq913brz+9JflGka7m5YEGeQWL&#10;lnABj56g7okhaKv4H1AtL5XUsjI3pWx9WVW8ZC4GiCYMfovmsSYdc7GAOLo7yaT/H2z5cfdZIU4L&#10;nGAkSAspemJ7g+Zyj0ZWnb7TOTg9duBm9rANWXaR6u5Blt80EnJRE7FhM6VkXzNCgV1ob/oXVwcc&#10;bUHW/QdJ4RmyNdIB7SvVWulADATokKXnU2YslRI2oyQeQboxKuFsNAknk4l7guTH253S5h2TLbKL&#10;AivIvEMnuwdtLBuSH13sY1o2nK540zhDbdaLRqEdsVXi/g7oV26NsM5C2msD4rDDXJ0Nz5AcKMPS&#10;elryrgZ+ZGEUB/Mo81aTNPHiVTz2siRIvSDM5tkkiLP4fvXT0g3jvOaUMvHABTvWYxj/Xb4PnTFU&#10;kqtI1Bc4G0fjIWGvCLnlBtqz4W2B05MuJLdpXgoKIpDcEN4Ma/+avtMcNLiWYrYaB5DM1EuS8ciL&#10;R8vAm6erhTdbQFKT5XwxX4bXUiydvPrf1XBEjrmyhtxCdI817RHltmhG4ywKMRgwIKJkiBeRZgOT&#10;rTQKIyXNV25q15a2RC2GvqydNLD/h9o5oQ9CnB++0OkQ21kqKNNjAbn+sS0zNI/Zr/cguG2qtaTP&#10;0ElAx7Kw4xcWtVQvGPUwygqsv2+JYhg17wV0YxbGsZ19zojHSQSGujxZX54QUQJUgQ1Gw3Jhhnm5&#10;7RTf1PDS0P9CzqCDK+6a68wKQrEGjCsX1GG02nl4aTuv8w/A9BcAAAD//wMAUEsDBBQABgAIAAAA&#10;IQA9ndY43wAAAAsBAAAPAAAAZHJzL2Rvd25yZXYueG1sTI/LasMwEEX3hfyDmEB3iRRTgnA9DmlD&#10;F12UkscHKNbENrFGxpIT9++rrNrlzFzunFNsJteJGw2h9YywWioQxJW3LdcIp+PHQoMI0bA1nWdC&#10;+KEAm3L2VJjc+jvv6XaItUglHHKD0MTY51KGqiFnwtL3xOl28YMzMY1DLe1g7qncdTJTai2daTl9&#10;aExP7w1V18PoEFzcf19r/Xl5O+rt6kuPTu52DvF5Pm1fQUSa4l8YHvgJHcrEdPYj2yA6hPWLTi4R&#10;YZHp5PBIKK3S6oyQ6QxkWcj/DuUvAAAA//8DAFBLAQItABQABgAIAAAAIQC2gziS/gAAAOEBAAAT&#10;AAAAAAAAAAAAAAAAAAAAAABbQ29udGVudF9UeXBlc10ueG1sUEsBAi0AFAAGAAgAAAAhADj9If/W&#10;AAAAlAEAAAsAAAAAAAAAAAAAAAAALwEAAF9yZWxzLy5yZWxzUEsBAi0AFAAGAAgAAAAhAHLJ0iTy&#10;AgAASAYAAA4AAAAAAAAAAAAAAAAALgIAAGRycy9lMm9Eb2MueG1sUEsBAi0AFAAGAAgAAAAhAD2d&#10;1jjfAAAACwEAAA8AAAAAAAAAAAAAAAAATAUAAGRycy9kb3ducmV2LnhtbFBLBQYAAAAABAAEAPMA&#10;AABYBgAAAAA=&#10;" fillcolor="black" stroked="f">
                <v:textbox>
                  <w:txbxContent>
                    <w:p w:rsidR="0082665B" w:rsidRPr="008A5C3C" w:rsidRDefault="00DD43C2">
                      <w:pPr>
                        <w:pStyle w:val="Heading1"/>
                        <w:rPr>
                          <w:rFonts w:cs="Arial"/>
                          <w:b w:val="0"/>
                          <w:sz w:val="36"/>
                        </w:rPr>
                      </w:pPr>
                      <w:r w:rsidRPr="008A5C3C">
                        <w:rPr>
                          <w:rFonts w:cs="Arial"/>
                          <w:b w:val="0"/>
                          <w:sz w:val="36"/>
                        </w:rPr>
                        <w:t xml:space="preserve">REQUISITION FORM </w:t>
                      </w:r>
                    </w:p>
                  </w:txbxContent>
                </v:textbox>
              </v:shape>
            </w:pict>
          </mc:Fallback>
        </mc:AlternateContent>
      </w:r>
      <w:r w:rsidR="008A5C3C">
        <w:rPr>
          <w:noProof/>
          <w:lang w:val="en-CA" w:eastAsia="en-CA"/>
        </w:rPr>
        <w:drawing>
          <wp:inline distT="0" distB="0" distL="0" distR="0" wp14:anchorId="5CD7BC7A" wp14:editId="5B666D1C">
            <wp:extent cx="2060575" cy="600710"/>
            <wp:effectExtent l="0" t="0" r="0" b="8890"/>
            <wp:docPr id="8" name="Picture 8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5B" w:rsidRDefault="0082665B"/>
    <w:p w:rsidR="0082665B" w:rsidRDefault="008A5C3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73660</wp:posOffset>
                </wp:positionV>
                <wp:extent cx="1554480" cy="7315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65B" w:rsidRDefault="00DD43C2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  <w:p w:rsidR="0082665B" w:rsidRDefault="008266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2665B" w:rsidRDefault="00DD43C2">
                            <w:pPr>
                              <w:pStyle w:val="Heading2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in;margin-top:5.8pt;width:122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78uAIAAMA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Yptd8ZBZ+D0MICb2cMxsOwq1cO9rL5pJOSypWLDbpWSY8toDdmF9qZ/cXXC&#10;0RZkPX6UNYShWyMd0L5RvW0dNAMBOrD0dGLGplLZkFFESAKmCmzzd2E0c9T5NDveHpQ275nskV3k&#10;WAHzDp3u7rWx2dDs6GKDCVnyrnPsd+LZAThOJxAbrlqbzcKR+TMN0lWySohHZvHKI0FReLflknhx&#10;Gc6j4l2xXBbhLxs3JFnL65oJG+YorJD8GXEHiU+SOElLy47XFs6mpNVmvewU2lEQduk+13OwnN38&#10;52m4JkAtL0oKZyS4m6VeGSdzj5Qk8tJ5kHhBmN6lcUBSUpTPS7rngv17SWjMcRrNoklM56Rf1Ba4&#10;73VtNOu5gdHR8T7HycmJZlaCK1E7ag3l3bS+aIVN/9wKoPtItBOs1eikVrNf793LcGq2Yl7L+gkU&#10;rCQIDLQIYw8WrVQ/MBphhORYf99SxTDqPgh4BWlIiJ05bkOiOWgWqUvL+tJCRQVQOTYYTculmebU&#10;dlB800Kk6d0JeQsvp+FO1OesDu8NxoSr7TDS7By63Duv8+Bd/AYAAP//AwBQSwMEFAAGAAgAAAAh&#10;AFJj89feAAAACwEAAA8AAABkcnMvZG93bnJldi54bWxMj81OwzAQhO9IfQdrkbhRO1WJQhqnqkBc&#10;QfQHqTc33iYR8TqK3Sa8PdsT3HY0o9n5ivXkOnHFIbSeNCRzBQKp8ralWsN+9/aYgQjRkDWdJ9Tw&#10;gwHW5eyuMLn1I33idRtrwSUUcqOhibHPpQxVg86Eue+R2Dv7wZnIcqilHczI5a6TC6VS6UxL/KEx&#10;Pb40WH1vL07D4f18/Fqqj/rVPfWjn5Qk9yy1frifNisQEaf4F4bbfJ4OJW86+QvZIDoNWbpklshG&#10;koK4BRKVMcyJr0WagSwL+Z+h/AUAAP//AwBQSwECLQAUAAYACAAAACEAtoM4kv4AAADhAQAAEwAA&#10;AAAAAAAAAAAAAAAAAAAAW0NvbnRlbnRfVHlwZXNdLnhtbFBLAQItABQABgAIAAAAIQA4/SH/1gAA&#10;AJQBAAALAAAAAAAAAAAAAAAAAC8BAABfcmVscy8ucmVsc1BLAQItABQABgAIAAAAIQDsfP78uAIA&#10;AMAFAAAOAAAAAAAAAAAAAAAAAC4CAABkcnMvZTJvRG9jLnhtbFBLAQItABQABgAIAAAAIQBSY/PX&#10;3gAAAAsBAAAPAAAAAAAAAAAAAAAAABIFAABkcnMvZG93bnJldi54bWxQSwUGAAAAAAQABADzAAAA&#10;HQYAAAAA&#10;" filled="f" stroked="f">
                <v:textbox>
                  <w:txbxContent>
                    <w:p w:rsidR="00000000" w:rsidRDefault="00DD43C2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_______________</w:t>
                      </w:r>
                    </w:p>
                    <w:p w:rsidR="00000000" w:rsidRDefault="00DD43C2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DD43C2">
                      <w:pPr>
                        <w:pStyle w:val="Heading2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73660</wp:posOffset>
                </wp:positionV>
                <wp:extent cx="1737360" cy="731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65B" w:rsidRDefault="00DD43C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Number:</w:t>
                            </w:r>
                          </w:p>
                          <w:p w:rsidR="0082665B" w:rsidRDefault="0082665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2665B" w:rsidRDefault="00DD43C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Date of Requisition: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2.4pt;margin-top:5.8pt;width:136.8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vSug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ikx2hl6loPTQg5oe4RmqbCNV/b0ovyvExaohfEtvpRRDQ0kF3vnmp3vxdcJR&#10;BmQzfBIVmCE7LSzQWMvOpA6SgQAdqvR0qoxxpTQm41k8m4OoBFk886PAls4l6fF3L5X+QEWHzCHD&#10;Eipv0cn+XmnjDUmPKsYYFwVrW1v9lr94AMXpBWzDVyMzXthiPidesl6sF6ETBvO1E3p57twWq9CZ&#10;F34c5bN8tcr9X8auH6YNqyrKjZkjsfzwzwp3oPhEiRO1lGhZZeCMS0puN6tWoj0BYhd22ZyD5Kzm&#10;vnTDJgFieRWSH4TeXZA4xXwRO2ERRk4SewvH85O7ZO6FSZgXL0O6Z5z+e0hoyHASBdFEprPTr2Lz&#10;7HobG0k7pmF0tKzL8OKkRFJDwTWvbGk1Ye10vkiFcf+cCij3sdCWsIajE1v1uBltZwTHPtiI6gkY&#10;LAUQDLgIYw8OjZA/MRpghGRY/dgRSTFqP3LogsQPQzNz7CWMYuAskpeSzaWE8BKgMqwxmo4rPc2p&#10;XS/ZtgFLU99xcQudUzNLatNik1eHfoMxYWM7jDQzhy7vVus8eJe/AQAA//8DAFBLAwQUAAYACAAA&#10;ACEAgkqO3N4AAAAKAQAADwAAAGRycy9kb3ducmV2LnhtbEyPwU7DMBBE70j8g7WVuFG7VQghxKkQ&#10;iCuIApV6c+NtEjVeR7HbpH/f5USPszOaeVusJteJEw6h9aRhMVcgkCpvW6o1/Hy/32cgQjRkTecJ&#10;NZwxwKq8vSlMbv1IX3hax1pwCYXcaGhi7HMpQ9WgM2HueyT29n5wJrIcamkHM3K56+RSqVQ60xIv&#10;NKbH1warw/roNPx+7LebRH3Wb+6hH/2kJLknqfXdbHp5BhFxiv9h+MNndCiZaeePZIPoNKQqYfTI&#10;xiIFwYHsMUtA7PiwTDOQZSGvXygvAAAA//8DAFBLAQItABQABgAIAAAAIQC2gziS/gAAAOEBAAAT&#10;AAAAAAAAAAAAAAAAAAAAAABbQ29udGVudF9UeXBlc10ueG1sUEsBAi0AFAAGAAgAAAAhADj9If/W&#10;AAAAlAEAAAsAAAAAAAAAAAAAAAAALwEAAF9yZWxzLy5yZWxzUEsBAi0AFAAGAAgAAAAhAInq69K6&#10;AgAAwAUAAA4AAAAAAAAAAAAAAAAALgIAAGRycy9lMm9Eb2MueG1sUEsBAi0AFAAGAAgAAAAhAIJK&#10;jtzeAAAACgEAAA8AAAAAAAAAAAAAAAAAFAUAAGRycy9kb3ducmV2LnhtbFBLBQYAAAAABAAEAPMA&#10;AAAfBgAAAAA=&#10;" filled="f" stroked="f">
                <v:textbox>
                  <w:txbxContent>
                    <w:p w:rsidR="00000000" w:rsidRDefault="00DD43C2">
                      <w:pPr>
                        <w:jc w:val="righ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Number:</w:t>
                      </w:r>
                    </w:p>
                    <w:p w:rsidR="00000000" w:rsidRDefault="00DD43C2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  <w:p w:rsidR="00000000" w:rsidRDefault="00DD43C2">
                      <w:pPr>
                        <w:jc w:val="righ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Date of Requisition:</w:t>
                      </w:r>
                    </w:p>
                  </w:txbxContent>
                </v:textbox>
              </v:shape>
            </w:pict>
          </mc:Fallback>
        </mc:AlternateContent>
      </w:r>
    </w:p>
    <w:p w:rsidR="0082665B" w:rsidRDefault="0082665B"/>
    <w:p w:rsidR="0082665B" w:rsidRDefault="0082665B"/>
    <w:p w:rsidR="0082665B" w:rsidRDefault="00DD43C2">
      <w:pPr>
        <w:rPr>
          <w:rFonts w:ascii="Arial" w:hAnsi="Arial"/>
          <w:color w:val="808080"/>
          <w:sz w:val="28"/>
          <w:lang w:val="en-US"/>
        </w:rPr>
      </w:pPr>
      <w:r>
        <w:rPr>
          <w:rFonts w:ascii="Arial" w:hAnsi="Arial"/>
          <w:color w:val="808080"/>
          <w:sz w:val="28"/>
          <w:lang w:val="en-US"/>
        </w:rPr>
        <w:t>Sample</w:t>
      </w:r>
    </w:p>
    <w:p w:rsidR="0082665B" w:rsidRDefault="008A5C3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3152633</wp:posOffset>
                </wp:positionH>
                <wp:positionV relativeFrom="paragraph">
                  <wp:posOffset>90701</wp:posOffset>
                </wp:positionV>
                <wp:extent cx="3749040" cy="989462"/>
                <wp:effectExtent l="19050" t="19050" r="22860" b="203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98946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65B" w:rsidRPr="00D94866" w:rsidRDefault="008A5C3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INSTALLATION TOOLS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RENTAL EQUIPMENT</w:t>
                            </w:r>
                          </w:p>
                          <w:p w:rsidR="0082665B" w:rsidRPr="00D94866" w:rsidRDefault="008266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82665B" w:rsidRPr="00D94866" w:rsidRDefault="008A5C3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MATERIAL REQUIRED</w:t>
                            </w:r>
                            <w:r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SAFETY SUPPLIES</w:t>
                            </w:r>
                          </w:p>
                          <w:p w:rsidR="0082665B" w:rsidRPr="00D94866" w:rsidRDefault="008266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82665B" w:rsidRPr="00D94866" w:rsidRDefault="008A5C3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OTHER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48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="00DD43C2" w:rsidRPr="00D948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3C2" w:rsidRPr="00D948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INSTALLATION MATERIAL</w:t>
                            </w:r>
                          </w:p>
                          <w:p w:rsidR="0082665B" w:rsidRDefault="0082665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2665B" w:rsidRDefault="0082665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2665B" w:rsidRDefault="008266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2665B" w:rsidRDefault="008266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8.25pt;margin-top:7.15pt;width:295.2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hcjAIAACMFAAAOAAAAZHJzL2Uyb0RvYy54bWysVF1v2yAUfZ+0/4B4T22nbppYdaouTqZJ&#10;3YfU7gdgwDEaBgYkdlftv++CkyxdX6ZpfsDAvZx7z70Hbm6HTqI9t05oVeLsIsWIK6qZUNsSf33c&#10;TOYYOU8UI1IrXuIn7vDt8u2bm94UfKpbLRm3CECUK3pT4tZ7UySJoy3viLvQhiswNtp2xMPSbhNm&#10;SQ/onUymaTpLem2ZsZpy52C3Go14GfGbhlP/uWkc90iWGHLzcbRxrMOYLG9IsbXEtIIe0iD/kEVH&#10;hIKgJ6iKeIJ2VryC6gS12unGX1DdJbppBOWRA7DJ0j/YPLTE8MgFiuPMqUzu/8HST/svFglW4hwj&#10;RTpo0SMfPHqnB5RloTy9cQV4PRjw8wPsQ5sjVWfuNf3mkNKrlqgtv7NW9y0nDNKLJ5OzoyOOCyB1&#10;/1EziEN2XkegobFdqB1UAwE6tOnp1JqQC4XNy+t8keZgomBbzBf5bBqSS0hxPG2s8++57lCYlNhC&#10;6yM62d87P7oeXUIwpTdCyth+qVAPEeZZGvA7A8VgtRw5ailYcAxHnN3WK2nRngQxxe+Qgzt364QH&#10;SUvRlXh+ciJFqMxasRjREyHHORCQKoADUcjzMBul87xIF+v5ep5P8ulsPcnTqprcbVb5ZLbJrq+q&#10;y2q1qrKfIc8sL1rBGFch1aOMs/zvZHK4UKMAT0J+QekF8038XjNPXqYRmwOsjv/ILkoiqGDUgx/q&#10;IYrv8qi0WrMn0IjV0ELoBrwsMGm1/YFRD7e0xO77jliOkfygQGeLLA+i8HGRX11PYWHPLfW5hSgK&#10;UCX2GI3TlR+fgp2xYttCpFHZSt+BNhsRZRNEPGYFTMICbmLkdHg1wlU/X0ev32/b8hcAAAD//wMA&#10;UEsDBBQABgAIAAAAIQBpPP2a4AAAAAsBAAAPAAAAZHJzL2Rvd25yZXYueG1sTI/BTsMwDIbvSLxD&#10;ZCQuiKWF0bWl6TQh7YgQYweOXmOaao1TNVlXeHqyE9xs/Z9+f67Ws+3FRKPvHCtIFwkI4sbpjlsF&#10;+4/tfQ7CB2SNvWNS8E0e1vX1VYWldmd+p2kXWhFL2JeowIQwlFL6xpBFv3ADccy+3GgxxHVspR7x&#10;HMttLx+SJJMWO44XDA70Yqg57k5Wwc9xkp+0N6virXnNN5nc3mlMlbq9mTfPIALN4Q+Gi35Uhzo6&#10;HdyJtRe9gmWRPUU0BstHEBcgybMCxCFOqyQFWVfy/w/1LwAAAP//AwBQSwECLQAUAAYACAAAACEA&#10;toM4kv4AAADhAQAAEwAAAAAAAAAAAAAAAAAAAAAAW0NvbnRlbnRfVHlwZXNdLnhtbFBLAQItABQA&#10;BgAIAAAAIQA4/SH/1gAAAJQBAAALAAAAAAAAAAAAAAAAAC8BAABfcmVscy8ucmVsc1BLAQItABQA&#10;BgAIAAAAIQB20ahcjAIAACMFAAAOAAAAAAAAAAAAAAAAAC4CAABkcnMvZTJvRG9jLnhtbFBLAQIt&#10;ABQABgAIAAAAIQBpPP2a4AAAAAsBAAAPAAAAAAAAAAAAAAAAAOYEAABkcnMvZG93bnJldi54bWxQ&#10;SwUGAAAAAAQABADzAAAA8wUAAAAA&#10;" o:allowincell="f" filled="f" strokeweight="3pt">
                <v:stroke linestyle="thinThin"/>
                <v:textbox>
                  <w:txbxContent>
                    <w:p w:rsidR="0082665B" w:rsidRPr="00D94866" w:rsidRDefault="008A5C3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INSTALLATION TOOLS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RENTAL EQUIPMENT</w:t>
                      </w:r>
                    </w:p>
                    <w:p w:rsidR="0082665B" w:rsidRPr="00D94866" w:rsidRDefault="008266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82665B" w:rsidRPr="00D94866" w:rsidRDefault="008A5C3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MATERIAL REQUIRED</w:t>
                      </w:r>
                      <w:r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SAFETY SUPPLIES</w:t>
                      </w:r>
                    </w:p>
                    <w:p w:rsidR="0082665B" w:rsidRPr="00D94866" w:rsidRDefault="008266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82665B" w:rsidRPr="00D94866" w:rsidRDefault="008A5C3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OTHER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48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="00DD43C2" w:rsidRPr="00D948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D43C2" w:rsidRPr="00D94866">
                        <w:rPr>
                          <w:rFonts w:ascii="Arial Narrow" w:hAnsi="Arial Narrow"/>
                          <w:sz w:val="22"/>
                          <w:szCs w:val="22"/>
                        </w:rPr>
                        <w:t>INSTALLATION MATERIAL</w:t>
                      </w:r>
                    </w:p>
                    <w:p w:rsidR="0082665B" w:rsidRDefault="0082665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2665B" w:rsidRDefault="0082665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2665B" w:rsidRDefault="0082665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2665B" w:rsidRDefault="0082665B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65B" w:rsidRDefault="008A5C3C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16510</wp:posOffset>
                </wp:positionV>
                <wp:extent cx="3200400" cy="100584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05840"/>
                          <a:chOff x="1584" y="2880"/>
                          <a:chExt cx="5040" cy="158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880"/>
                            <a:ext cx="86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65B" w:rsidRDefault="00DD43C2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To:</w:t>
                              </w:r>
                            </w:p>
                            <w:p w:rsidR="0082665B" w:rsidRDefault="0082665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2880"/>
                            <a:ext cx="432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65B" w:rsidRDefault="00DD43C2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____________________________________</w:t>
                              </w:r>
                            </w:p>
                            <w:p w:rsidR="0082665B" w:rsidRDefault="0082665B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82665B" w:rsidRDefault="00DD43C2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____________________________________</w:t>
                              </w:r>
                            </w:p>
                            <w:p w:rsidR="0082665B" w:rsidRDefault="0082665B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82665B" w:rsidRDefault="00DD43C2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____________________________________</w:t>
                              </w:r>
                            </w:p>
                            <w:p w:rsidR="0082665B" w:rsidRDefault="0082665B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82665B" w:rsidRDefault="0082665B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-21.6pt;margin-top:1.3pt;width:252pt;height:79.2pt;z-index:251658240" coordorigin="1584,2880" coordsize="504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exYwMAAE4LAAAOAAAAZHJzL2Uyb0RvYy54bWzsVm1v2zYQ/j6g/4Hgd0UvkR1JiFIkthUM&#10;yLYC7X4ALVESUYnUSDpyNuy/746SHcdZsa0FVhSoPwjkHXkvz9095vXbfd+RR66NUDKn4UVACZel&#10;qoRscvrrh8JLKDGWyYp1SvKcPnFD3968+eF6HDIeqVZ1FdcEjEiTjUNOW2uHzPdN2fKemQs1cAnK&#10;WumeWdjqxq80G8F63/lRECz9Uelq0KrkxoB0PSnpjbNf17y0v9S14ZZ0OYXYrPtq993i17+5Zlmj&#10;2dCKcg6DfUYUPRMSnB5NrZllZKfFK1O9KLUyqrYXpep9Vdei5C4HyCYMzrK512o3uFyabGyGI0wA&#10;7RlOn222/PnxnSaigtpRIlkPJXJeSeiwGYcmgyP3eng/vNNTgrB8UOVHA9D553rcN9Nhsh1/UhXY&#10;YzurHDb7WvdoArIme1eCp2MJ+N6SEoSXUNQ4gEqVoAuDYJHEc5HKFiqJ90KQUQLqKEmOus18fwG3&#10;58t4DGNk2eTYBTsHh/0BDWeeMTVfhun7lg3clcogYDOm0QHTD5jfndqTBENC33AIISV2D2JEH5Ex&#10;E7JEqlXLZMNvtVZjy1kF0YUumZOrkx2DRv4J6r+B7AB4sgQwEex06WI7wsWyQRt7z1VPcJFTDcPk&#10;omSPD8ZOyB6OYPBSFaLrQM6yTr4QgM1JAk7hKurQvZuPP9Ig3SSbJPbiaLnx4mC99m6LVewti/Bq&#10;sb5cr1br8E/0G8ZZK6qKS3RzmNUw/nd1m1ljmrLjtBrViQrNYUhGN9tVp8kjA64o3G/un5Nj/ssw&#10;XHtBLmcphVEc3EWpVyyTKy8u4oWXXgWJF4TpXboM4jReFy9TehCSf3lKZIQyLqLF1EufzC1wv9e5&#10;sawXFti4E31Ok+MhlmEHbmTlSmuZ6Kb1CRQY/jMUUO5DoWHmDHQ1Ugeu7H67d2TjJhMlW1U9QQNr&#10;BQ0Ggwv/JLBolf6dkhFYOafmtx3TnJLuRwlDkIYxzrd1m3hxFcFGn2q2pxomSzCVU0vJtFzZifp3&#10;gxZNC56msZPqFjiqFq6pn6Ny/OZY4n+ii8tXdJF+FbqILoNzhsV5RX6OgaA/wa/fCaMoXg/VyZRM&#10;RDNNx3fC+G+EsTgMwrdCGO61AY82R4vzAxNfhad7RzDPz+CbvwAAAP//AwBQSwMEFAAGAAgAAAAh&#10;AGyb9V3fAAAACQEAAA8AAABkcnMvZG93bnJldi54bWxMj0FrwkAQhe+F/odlhN50k2hDidmISNuT&#10;FKqF0tuYHZNgdjdk1yT++05P9Ti8jzffyzeTacVAvW+cVRAvIhBkS6cbWyn4Or7NX0D4gFZj6ywp&#10;uJGHTfH4kGOm3Wg/aTiESnCJ9RkqqEPoMil9WZNBv3AdWc7OrjcY+OwrqXscudy0MomiVBpsLH+o&#10;saNdTeXlcDUK3kcct8v4ddhfzrvbz/H543sfk1JPs2m7BhFoCv8w/OmzOhTsdHJXq71oFcxXy4RR&#10;BUkKgvNVGvGUE4NpHIEscnm/oPgFAAD//wMAUEsBAi0AFAAGAAgAAAAhALaDOJL+AAAA4QEAABMA&#10;AAAAAAAAAAAAAAAAAAAAAFtDb250ZW50X1R5cGVzXS54bWxQSwECLQAUAAYACAAAACEAOP0h/9YA&#10;AACUAQAACwAAAAAAAAAAAAAAAAAvAQAAX3JlbHMvLnJlbHNQSwECLQAUAAYACAAAACEAkkcHsWMD&#10;AABOCwAADgAAAAAAAAAAAAAAAAAuAgAAZHJzL2Uyb0RvYy54bWxQSwECLQAUAAYACAAAACEAbJv1&#10;Xd8AAAAJAQAADwAAAAAAAAAAAAAAAAC9BQAAZHJzL2Rvd25yZXYueG1sUEsFBgAAAAAEAAQA8wAA&#10;AMkGAAAAAA==&#10;" o:allowincell="f">
                <v:shape id="Text Box 8" o:spid="_x0000_s1031" type="#_x0000_t202" style="position:absolute;left:1584;top:2880;width:864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00000" w:rsidRDefault="00DD43C2">
                        <w:pPr>
                          <w:jc w:val="righ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To:</w:t>
                        </w:r>
                      </w:p>
                      <w:p w:rsidR="00000000" w:rsidRDefault="00DD43C2">
                        <w:pPr>
                          <w:jc w:val="right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2304;top:2880;width:43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____________________</w:t>
                        </w:r>
                        <w:r>
                          <w:rPr>
                            <w:rFonts w:ascii="Arial" w:hAnsi="Arial"/>
                            <w:b/>
                          </w:rPr>
                          <w:t>________________</w:t>
                        </w: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____________________________________</w:t>
                        </w: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____________________________________</w:t>
                        </w: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000000" w:rsidRDefault="00DD43C2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665B" w:rsidRDefault="0082665B"/>
    <w:p w:rsidR="0082665B" w:rsidRDefault="0082665B"/>
    <w:p w:rsidR="0082665B" w:rsidRDefault="0082665B"/>
    <w:p w:rsidR="0082665B" w:rsidRDefault="0082665B"/>
    <w:p w:rsidR="0082665B" w:rsidRDefault="0082665B"/>
    <w:p w:rsidR="0082665B" w:rsidRDefault="0082665B"/>
    <w:p w:rsidR="0082665B" w:rsidRDefault="0082665B"/>
    <w:p w:rsidR="0082665B" w:rsidRDefault="0082665B"/>
    <w:p w:rsidR="0082665B" w:rsidRDefault="00DD43C2">
      <w:pPr>
        <w:rPr>
          <w:rFonts w:ascii="Arial" w:hAnsi="Arial"/>
          <w:b/>
        </w:rPr>
      </w:pPr>
      <w:r>
        <w:rPr>
          <w:rFonts w:ascii="Arial" w:hAnsi="Arial"/>
          <w:b/>
        </w:rPr>
        <w:t>Purpose: _________________________________________________________________________________________</w:t>
      </w:r>
    </w:p>
    <w:p w:rsidR="0082665B" w:rsidRDefault="0082665B"/>
    <w:p w:rsidR="0082665B" w:rsidRDefault="0082665B">
      <w:pPr>
        <w:rPr>
          <w:rFonts w:ascii="Arial" w:hAnsi="Arial"/>
        </w:rPr>
      </w:pPr>
    </w:p>
    <w:p w:rsidR="0082665B" w:rsidRDefault="008266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62"/>
        <w:gridCol w:w="2220"/>
        <w:gridCol w:w="1278"/>
        <w:gridCol w:w="540"/>
        <w:gridCol w:w="1080"/>
        <w:gridCol w:w="1542"/>
      </w:tblGrid>
      <w:tr w:rsidR="0082665B">
        <w:tc>
          <w:tcPr>
            <w:tcW w:w="2178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 BY</w:t>
            </w: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</w:tcPr>
          <w:p w:rsidR="0082665B" w:rsidRDefault="00DD43C2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DATE REQUIRED</w:t>
            </w:r>
          </w:p>
        </w:tc>
        <w:tc>
          <w:tcPr>
            <w:tcW w:w="2220" w:type="dxa"/>
          </w:tcPr>
          <w:p w:rsidR="0082665B" w:rsidRDefault="00DD43C2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CHARGE TO DEPT.</w:t>
            </w:r>
          </w:p>
        </w:tc>
        <w:tc>
          <w:tcPr>
            <w:tcW w:w="1818" w:type="dxa"/>
            <w:gridSpan w:val="2"/>
          </w:tcPr>
          <w:p w:rsidR="0082665B" w:rsidRDefault="00DD43C2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JOB NO.</w:t>
            </w:r>
          </w:p>
        </w:tc>
        <w:tc>
          <w:tcPr>
            <w:tcW w:w="2622" w:type="dxa"/>
            <w:gridSpan w:val="2"/>
          </w:tcPr>
          <w:p w:rsidR="0082665B" w:rsidRDefault="00DD43C2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APPROVED BY</w:t>
            </w:r>
          </w:p>
        </w:tc>
      </w:tr>
      <w:tr w:rsidR="0082665B">
        <w:trPr>
          <w:trHeight w:val="125"/>
        </w:trPr>
        <w:tc>
          <w:tcPr>
            <w:tcW w:w="2178" w:type="dxa"/>
          </w:tcPr>
          <w:p w:rsidR="0082665B" w:rsidRDefault="0082665B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2262" w:type="dxa"/>
          </w:tcPr>
          <w:p w:rsidR="0082665B" w:rsidRDefault="0082665B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2220" w:type="dxa"/>
          </w:tcPr>
          <w:p w:rsidR="0082665B" w:rsidRDefault="0082665B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818" w:type="dxa"/>
            <w:gridSpan w:val="2"/>
          </w:tcPr>
          <w:p w:rsidR="0082665B" w:rsidRDefault="0082665B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2622" w:type="dxa"/>
            <w:gridSpan w:val="2"/>
          </w:tcPr>
          <w:p w:rsidR="0082665B" w:rsidRDefault="0082665B">
            <w:pPr>
              <w:rPr>
                <w:rFonts w:ascii="Arial Narrow" w:hAnsi="Arial Narrow"/>
                <w:sz w:val="4"/>
              </w:rPr>
            </w:pPr>
          </w:p>
        </w:tc>
      </w:tr>
      <w:tr w:rsidR="0082665B">
        <w:tc>
          <w:tcPr>
            <w:tcW w:w="2178" w:type="dxa"/>
          </w:tcPr>
          <w:p w:rsidR="0082665B" w:rsidRDefault="0082665B">
            <w:pPr>
              <w:pStyle w:val="Heading3"/>
              <w:rPr>
                <w:rFonts w:ascii="Arial Narrow" w:hAnsi="Arial Narrow"/>
              </w:rPr>
            </w:pPr>
          </w:p>
          <w:p w:rsidR="0082665B" w:rsidRDefault="00DD43C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QUANTITY</w:t>
            </w:r>
          </w:p>
          <w:p w:rsidR="0082665B" w:rsidRDefault="0082665B"/>
        </w:tc>
        <w:tc>
          <w:tcPr>
            <w:tcW w:w="5760" w:type="dxa"/>
            <w:gridSpan w:val="3"/>
          </w:tcPr>
          <w:p w:rsidR="0082665B" w:rsidRDefault="0082665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82665B" w:rsidRDefault="00DD43C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</w:t>
            </w:r>
          </w:p>
        </w:tc>
        <w:tc>
          <w:tcPr>
            <w:tcW w:w="1620" w:type="dxa"/>
            <w:gridSpan w:val="2"/>
          </w:tcPr>
          <w:p w:rsidR="0082665B" w:rsidRDefault="0082665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82665B" w:rsidRDefault="00DD43C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PRICE</w:t>
            </w:r>
          </w:p>
        </w:tc>
        <w:tc>
          <w:tcPr>
            <w:tcW w:w="1542" w:type="dxa"/>
          </w:tcPr>
          <w:p w:rsidR="0082665B" w:rsidRDefault="0082665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82665B" w:rsidRDefault="00DD43C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AMOUNT</w:t>
            </w:r>
          </w:p>
        </w:tc>
      </w:tr>
      <w:tr w:rsidR="0082665B">
        <w:tc>
          <w:tcPr>
            <w:tcW w:w="2178" w:type="dxa"/>
          </w:tcPr>
          <w:p w:rsidR="0082665B" w:rsidRDefault="0082665B"/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  <w:tr w:rsidR="0082665B">
        <w:tc>
          <w:tcPr>
            <w:tcW w:w="2178" w:type="dxa"/>
          </w:tcPr>
          <w:p w:rsidR="0082665B" w:rsidRDefault="0082665B"/>
        </w:tc>
        <w:tc>
          <w:tcPr>
            <w:tcW w:w="5760" w:type="dxa"/>
            <w:gridSpan w:val="3"/>
          </w:tcPr>
          <w:p w:rsidR="0082665B" w:rsidRDefault="0082665B"/>
          <w:p w:rsidR="0082665B" w:rsidRDefault="0082665B"/>
        </w:tc>
        <w:tc>
          <w:tcPr>
            <w:tcW w:w="1620" w:type="dxa"/>
            <w:gridSpan w:val="2"/>
          </w:tcPr>
          <w:p w:rsidR="0082665B" w:rsidRDefault="0082665B"/>
        </w:tc>
        <w:tc>
          <w:tcPr>
            <w:tcW w:w="1542" w:type="dxa"/>
          </w:tcPr>
          <w:p w:rsidR="0082665B" w:rsidRDefault="0082665B"/>
        </w:tc>
      </w:tr>
    </w:tbl>
    <w:p w:rsidR="0082665B" w:rsidRDefault="008266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  <w:gridCol w:w="2220"/>
      </w:tblGrid>
      <w:tr w:rsidR="0082665B">
        <w:tc>
          <w:tcPr>
            <w:tcW w:w="2220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ORDERED FROM</w:t>
            </w:r>
          </w:p>
        </w:tc>
        <w:tc>
          <w:tcPr>
            <w:tcW w:w="2220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P.O. NUMBER</w:t>
            </w:r>
          </w:p>
        </w:tc>
        <w:tc>
          <w:tcPr>
            <w:tcW w:w="2220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P.O.</w:t>
            </w:r>
          </w:p>
        </w:tc>
        <w:tc>
          <w:tcPr>
            <w:tcW w:w="2220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ORDERED</w:t>
            </w:r>
          </w:p>
        </w:tc>
        <w:tc>
          <w:tcPr>
            <w:tcW w:w="2220" w:type="dxa"/>
          </w:tcPr>
          <w:p w:rsidR="0082665B" w:rsidRDefault="00DD43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RECEIVED</w:t>
            </w: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  <w:p w:rsidR="0082665B" w:rsidRDefault="0082665B">
            <w:pPr>
              <w:rPr>
                <w:rFonts w:ascii="Arial Narrow" w:hAnsi="Arial Narrow"/>
                <w:b/>
              </w:rPr>
            </w:pPr>
          </w:p>
        </w:tc>
      </w:tr>
    </w:tbl>
    <w:p w:rsidR="00DD43C2" w:rsidRDefault="002F74AA">
      <w:pPr>
        <w:jc w:val="right"/>
        <w:rPr>
          <w:sz w:val="16"/>
        </w:rPr>
      </w:pPr>
      <w:r>
        <w:rPr>
          <w:sz w:val="16"/>
        </w:rPr>
        <w:t>ATC</w:t>
      </w:r>
      <w:bookmarkStart w:id="0" w:name="_GoBack"/>
      <w:bookmarkEnd w:id="0"/>
      <w:r w:rsidR="00DD43C2">
        <w:rPr>
          <w:sz w:val="16"/>
        </w:rPr>
        <w:t>_H09_100</w:t>
      </w:r>
    </w:p>
    <w:sectPr w:rsidR="00DD43C2">
      <w:pgSz w:w="12240" w:h="15840"/>
      <w:pgMar w:top="1008" w:right="634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C"/>
    <w:rsid w:val="002F74AA"/>
    <w:rsid w:val="0082665B"/>
    <w:rsid w:val="008A5C3C"/>
    <w:rsid w:val="00D94866"/>
    <w:rsid w:val="00D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ADEB112-9355-4A9A-93A8-F097280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390</CharactersWithSpaces>
  <SharedDoc>false</SharedDoc>
  <HLinks>
    <vt:vector size="6" baseType="variant">
      <vt:variant>
        <vt:i4>6815805</vt:i4>
      </vt:variant>
      <vt:variant>
        <vt:i4>1448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4</cp:revision>
  <dcterms:created xsi:type="dcterms:W3CDTF">2014-05-08T15:33:00Z</dcterms:created>
  <dcterms:modified xsi:type="dcterms:W3CDTF">2015-01-30T19:37:00Z</dcterms:modified>
</cp:coreProperties>
</file>